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0A7486" w:rsidRDefault="00DA66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(капитальный ремонт </w:t>
      </w:r>
      <w:r w:rsidR="000A7486">
        <w:rPr>
          <w:b/>
          <w:bCs/>
          <w:sz w:val="22"/>
          <w:szCs w:val="22"/>
        </w:rPr>
        <w:t xml:space="preserve">склада </w:t>
      </w:r>
      <w:r w:rsidR="00F60984">
        <w:rPr>
          <w:b/>
          <w:bCs/>
          <w:sz w:val="22"/>
          <w:szCs w:val="22"/>
        </w:rPr>
        <w:t>для хранения двигателей (ремонт кровли</w:t>
      </w:r>
      <w:r w:rsidR="000A7486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</w:t>
      </w:r>
    </w:p>
    <w:p w:rsidR="00DA6660" w:rsidRPr="002C4089" w:rsidRDefault="00DA66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инв. №ОС</w:t>
      </w:r>
      <w:r w:rsidR="00F60984">
        <w:rPr>
          <w:b/>
          <w:bCs/>
          <w:sz w:val="22"/>
          <w:szCs w:val="22"/>
        </w:rPr>
        <w:t>0011887</w:t>
      </w:r>
      <w:r w:rsidR="000A7486">
        <w:rPr>
          <w:b/>
          <w:bCs/>
          <w:sz w:val="22"/>
          <w:szCs w:val="22"/>
        </w:rPr>
        <w:t>)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B56C90">
        <w:rPr>
          <w:rFonts w:ascii="Times New Roman" w:hAnsi="Times New Roman"/>
          <w:b/>
          <w:sz w:val="22"/>
          <w:szCs w:val="22"/>
        </w:rPr>
        <w:t xml:space="preserve">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9A2425">
        <w:rPr>
          <w:rFonts w:ascii="Times New Roman" w:hAnsi="Times New Roman"/>
          <w:b/>
          <w:sz w:val="22"/>
          <w:szCs w:val="22"/>
        </w:rPr>
        <w:t>8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="00DA6660">
        <w:rPr>
          <w:sz w:val="22"/>
          <w:szCs w:val="22"/>
        </w:rPr>
        <w:t>«</w:t>
      </w:r>
      <w:r w:rsidRPr="002C4089">
        <w:rPr>
          <w:b/>
          <w:bCs/>
          <w:sz w:val="22"/>
          <w:szCs w:val="22"/>
        </w:rPr>
        <w:t>Подрядчик</w:t>
      </w:r>
      <w:r w:rsidR="00DA6660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4D32AF" w:rsidRDefault="009A2425" w:rsidP="004D32AF">
      <w:pPr>
        <w:ind w:firstLine="708"/>
        <w:jc w:val="both"/>
        <w:rPr>
          <w:b/>
          <w:bCs/>
          <w:sz w:val="22"/>
          <w:szCs w:val="22"/>
        </w:rPr>
      </w:pPr>
      <w:r w:rsidRPr="009A2425">
        <w:rPr>
          <w:b/>
          <w:bCs/>
          <w:sz w:val="22"/>
          <w:szCs w:val="22"/>
        </w:rPr>
        <w:t>ТОО «Богатырь Комир»</w:t>
      </w:r>
      <w:r w:rsidRPr="009A2425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9A2425">
        <w:rPr>
          <w:b/>
          <w:sz w:val="22"/>
          <w:szCs w:val="22"/>
        </w:rPr>
        <w:t xml:space="preserve"> </w:t>
      </w:r>
      <w:r w:rsidRPr="009A2425">
        <w:rPr>
          <w:sz w:val="22"/>
          <w:szCs w:val="22"/>
        </w:rPr>
        <w:t>серия</w:t>
      </w:r>
      <w:r w:rsidRPr="009A2425">
        <w:rPr>
          <w:b/>
          <w:sz w:val="22"/>
          <w:szCs w:val="22"/>
        </w:rPr>
        <w:t xml:space="preserve"> </w:t>
      </w:r>
      <w:r w:rsidRPr="009A2425">
        <w:rPr>
          <w:sz w:val="22"/>
          <w:szCs w:val="22"/>
        </w:rPr>
        <w:t>В № 0411549, выданное 16.03.2009 г. Управлением юстиции города Экибастуза Департамента юстиции Павлодарской области, именуемое в дальнейшем «</w:t>
      </w:r>
      <w:r w:rsidRPr="009A2425">
        <w:rPr>
          <w:b/>
          <w:sz w:val="22"/>
          <w:szCs w:val="22"/>
        </w:rPr>
        <w:t>Заказчик»</w:t>
      </w:r>
      <w:r w:rsidRPr="009A2425">
        <w:rPr>
          <w:sz w:val="22"/>
          <w:szCs w:val="22"/>
        </w:rPr>
        <w:t>, в лице генерального директора Сансызбаева Р.А.,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</w:t>
      </w:r>
      <w:r w:rsidR="00DA6660">
        <w:rPr>
          <w:sz w:val="22"/>
          <w:szCs w:val="22"/>
        </w:rPr>
        <w:t xml:space="preserve"> _________________</w:t>
      </w:r>
      <w:r w:rsidRPr="009A2425">
        <w:rPr>
          <w:sz w:val="22"/>
          <w:szCs w:val="22"/>
        </w:rPr>
        <w:t>,  в соответствии с Правил</w:t>
      </w:r>
      <w:r w:rsidR="00DA6660">
        <w:rPr>
          <w:sz w:val="22"/>
          <w:szCs w:val="22"/>
        </w:rPr>
        <w:t>ами</w:t>
      </w:r>
      <w:r w:rsidRPr="009A2425">
        <w:rPr>
          <w:sz w:val="22"/>
          <w:szCs w:val="22"/>
        </w:rPr>
        <w:t xml:space="preserve"> закупок товаров, работ и услуг </w:t>
      </w:r>
      <w:r w:rsidRPr="009A2425">
        <w:rPr>
          <w:bCs/>
          <w:sz w:val="22"/>
          <w:szCs w:val="22"/>
        </w:rPr>
        <w:t xml:space="preserve">Акционерного Общества «Фонд национального благосостояния «Самрук-Қазына» и организациями пятьдесят и более процентов голосующий акций (долей участия) которых прямо или косвенно принадлежат АО «Самрук-Қазына» на праве собственности или доверительного управления, </w:t>
      </w:r>
      <w:r w:rsidRPr="009A2425">
        <w:rPr>
          <w:sz w:val="22"/>
          <w:szCs w:val="22"/>
        </w:rPr>
        <w:t xml:space="preserve">заключили настоящий Договор </w:t>
      </w:r>
      <w:r w:rsidRPr="009A2425">
        <w:rPr>
          <w:bCs/>
          <w:sz w:val="22"/>
          <w:szCs w:val="22"/>
        </w:rPr>
        <w:t>выполнения работ</w:t>
      </w:r>
      <w:r w:rsidRPr="009A2425">
        <w:rPr>
          <w:sz w:val="22"/>
          <w:szCs w:val="22"/>
        </w:rPr>
        <w:t xml:space="preserve">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0A7486" w:rsidRDefault="009760E9" w:rsidP="00CE6CD1">
      <w:pPr>
        <w:tabs>
          <w:tab w:val="left" w:pos="2240"/>
        </w:tabs>
        <w:jc w:val="both"/>
        <w:rPr>
          <w:bCs/>
          <w:sz w:val="22"/>
          <w:szCs w:val="22"/>
        </w:rPr>
      </w:pPr>
      <w:r w:rsidRPr="001858BC">
        <w:rPr>
          <w:sz w:val="22"/>
          <w:szCs w:val="22"/>
        </w:rPr>
        <w:t xml:space="preserve">1.1. </w:t>
      </w:r>
      <w:r w:rsidR="00F20E7E" w:rsidRPr="001858BC">
        <w:rPr>
          <w:sz w:val="22"/>
          <w:szCs w:val="22"/>
        </w:rPr>
        <w:t>Подрядчик</w:t>
      </w:r>
      <w:r w:rsidRPr="001858BC">
        <w:rPr>
          <w:sz w:val="22"/>
          <w:szCs w:val="22"/>
        </w:rPr>
        <w:t xml:space="preserve"> </w:t>
      </w:r>
      <w:r w:rsidRPr="00CE6CD1">
        <w:rPr>
          <w:sz w:val="22"/>
          <w:szCs w:val="22"/>
        </w:rPr>
        <w:t xml:space="preserve">обязуется </w:t>
      </w:r>
      <w:r w:rsidR="00E1478D" w:rsidRPr="00CE6CD1">
        <w:rPr>
          <w:sz w:val="22"/>
          <w:szCs w:val="22"/>
        </w:rPr>
        <w:t xml:space="preserve">выполнить </w:t>
      </w:r>
      <w:r w:rsidR="008C16EB" w:rsidRPr="00CE6CD1">
        <w:rPr>
          <w:sz w:val="22"/>
          <w:szCs w:val="22"/>
        </w:rPr>
        <w:t xml:space="preserve">работы </w:t>
      </w:r>
      <w:r w:rsidR="00AA4CB9" w:rsidRPr="00CE6CD1">
        <w:rPr>
          <w:sz w:val="22"/>
          <w:szCs w:val="22"/>
        </w:rPr>
        <w:t xml:space="preserve">по </w:t>
      </w:r>
      <w:r w:rsidR="00CE6CD1" w:rsidRPr="00CE6CD1">
        <w:rPr>
          <w:bCs/>
          <w:sz w:val="22"/>
          <w:szCs w:val="22"/>
        </w:rPr>
        <w:t>капитальн</w:t>
      </w:r>
      <w:r w:rsidR="00CE6CD1">
        <w:rPr>
          <w:bCs/>
          <w:sz w:val="22"/>
          <w:szCs w:val="22"/>
        </w:rPr>
        <w:t>ому</w:t>
      </w:r>
      <w:r w:rsidR="00CE6CD1" w:rsidRPr="00CE6CD1">
        <w:rPr>
          <w:bCs/>
          <w:sz w:val="22"/>
          <w:szCs w:val="22"/>
        </w:rPr>
        <w:t xml:space="preserve"> ремонт</w:t>
      </w:r>
      <w:r w:rsidR="00CE6CD1">
        <w:rPr>
          <w:bCs/>
          <w:sz w:val="22"/>
          <w:szCs w:val="22"/>
        </w:rPr>
        <w:t>у</w:t>
      </w:r>
      <w:r w:rsidR="00CE6CD1" w:rsidRPr="00CE6CD1">
        <w:rPr>
          <w:bCs/>
          <w:sz w:val="22"/>
          <w:szCs w:val="22"/>
        </w:rPr>
        <w:t xml:space="preserve"> склада для хранения двигателей (ремонт кровли) инв. №ОС0011887</w:t>
      </w:r>
      <w:r w:rsidR="000A7486" w:rsidRPr="00CE6CD1">
        <w:rPr>
          <w:bCs/>
          <w:sz w:val="22"/>
          <w:szCs w:val="22"/>
        </w:rPr>
        <w:t xml:space="preserve"> </w:t>
      </w:r>
      <w:r w:rsidRPr="00CE6CD1">
        <w:rPr>
          <w:sz w:val="22"/>
          <w:szCs w:val="22"/>
        </w:rPr>
        <w:t>в соответствии</w:t>
      </w:r>
      <w:r w:rsidRPr="001858BC">
        <w:rPr>
          <w:sz w:val="22"/>
          <w:szCs w:val="22"/>
        </w:rPr>
        <w:t xml:space="preserve"> </w:t>
      </w:r>
      <w:r w:rsidR="001C616F">
        <w:rPr>
          <w:sz w:val="22"/>
          <w:szCs w:val="22"/>
        </w:rPr>
        <w:t xml:space="preserve">со </w:t>
      </w:r>
      <w:r w:rsidR="00F23220" w:rsidRPr="001858BC">
        <w:rPr>
          <w:sz w:val="22"/>
          <w:szCs w:val="22"/>
        </w:rPr>
        <w:t>Сметн</w:t>
      </w:r>
      <w:r w:rsidR="00AA4CB9">
        <w:rPr>
          <w:sz w:val="22"/>
          <w:szCs w:val="22"/>
        </w:rPr>
        <w:t>ым</w:t>
      </w:r>
      <w:r w:rsidR="00F23220" w:rsidRPr="001858BC">
        <w:rPr>
          <w:sz w:val="22"/>
          <w:szCs w:val="22"/>
        </w:rPr>
        <w:t xml:space="preserve"> расчет</w:t>
      </w:r>
      <w:r w:rsidR="00AA4CB9">
        <w:rPr>
          <w:sz w:val="22"/>
          <w:szCs w:val="22"/>
        </w:rPr>
        <w:t>ом</w:t>
      </w:r>
      <w:r w:rsidR="00F23220" w:rsidRPr="001858BC">
        <w:rPr>
          <w:sz w:val="22"/>
          <w:szCs w:val="22"/>
        </w:rPr>
        <w:t xml:space="preserve"> </w:t>
      </w:r>
      <w:r w:rsidR="00C3133B" w:rsidRPr="001858BC">
        <w:rPr>
          <w:sz w:val="22"/>
          <w:szCs w:val="22"/>
        </w:rPr>
        <w:t>(Приложени</w:t>
      </w:r>
      <w:r w:rsidR="00BB7A75" w:rsidRPr="001858BC">
        <w:rPr>
          <w:sz w:val="22"/>
          <w:szCs w:val="22"/>
        </w:rPr>
        <w:t>е</w:t>
      </w:r>
      <w:r w:rsidR="00C3133B" w:rsidRPr="001858BC">
        <w:rPr>
          <w:sz w:val="22"/>
          <w:szCs w:val="22"/>
        </w:rPr>
        <w:t xml:space="preserve"> №</w:t>
      </w:r>
      <w:r w:rsidR="001C616F">
        <w:rPr>
          <w:sz w:val="22"/>
          <w:szCs w:val="22"/>
        </w:rPr>
        <w:t>1</w:t>
      </w:r>
      <w:r w:rsidR="00C3133B" w:rsidRPr="001858BC">
        <w:rPr>
          <w:sz w:val="22"/>
          <w:szCs w:val="22"/>
        </w:rPr>
        <w:t>),</w:t>
      </w:r>
      <w:r w:rsidR="000D650F" w:rsidRPr="001858BC">
        <w:rPr>
          <w:sz w:val="22"/>
          <w:szCs w:val="22"/>
        </w:rPr>
        <w:t xml:space="preserve"> </w:t>
      </w:r>
      <w:r w:rsidRPr="001858BC">
        <w:rPr>
          <w:sz w:val="22"/>
          <w:szCs w:val="22"/>
        </w:rPr>
        <w:t>к настоящему Договору, являющ</w:t>
      </w:r>
      <w:r w:rsidR="00281A2F" w:rsidRPr="001858BC">
        <w:rPr>
          <w:sz w:val="22"/>
          <w:szCs w:val="22"/>
        </w:rPr>
        <w:t>и</w:t>
      </w:r>
      <w:r w:rsidR="00AC10F5" w:rsidRPr="001858BC">
        <w:rPr>
          <w:sz w:val="22"/>
          <w:szCs w:val="22"/>
        </w:rPr>
        <w:t>м</w:t>
      </w:r>
      <w:r w:rsidRPr="001858BC">
        <w:rPr>
          <w:sz w:val="22"/>
          <w:szCs w:val="22"/>
        </w:rPr>
        <w:t>ся неотъемлем</w:t>
      </w:r>
      <w:r w:rsidR="001C616F">
        <w:rPr>
          <w:sz w:val="22"/>
          <w:szCs w:val="22"/>
        </w:rPr>
        <w:t>ой</w:t>
      </w:r>
      <w:r w:rsidRPr="001858BC">
        <w:rPr>
          <w:sz w:val="22"/>
          <w:szCs w:val="22"/>
        </w:rPr>
        <w:t xml:space="preserve"> част</w:t>
      </w:r>
      <w:r w:rsidR="001C616F">
        <w:rPr>
          <w:sz w:val="22"/>
          <w:szCs w:val="22"/>
        </w:rPr>
        <w:t>ью</w:t>
      </w:r>
      <w:r w:rsidRPr="001858BC">
        <w:rPr>
          <w:sz w:val="22"/>
          <w:szCs w:val="22"/>
        </w:rPr>
        <w:t xml:space="preserve"> настоящего Договора</w:t>
      </w:r>
      <w:r w:rsidRPr="001858BC">
        <w:rPr>
          <w:color w:val="000000"/>
          <w:sz w:val="22"/>
          <w:szCs w:val="22"/>
        </w:rPr>
        <w:t xml:space="preserve">, </w:t>
      </w:r>
      <w:r w:rsidRPr="001858BC">
        <w:rPr>
          <w:sz w:val="22"/>
          <w:szCs w:val="22"/>
        </w:rPr>
        <w:t>а Заказчик обязуется</w:t>
      </w:r>
      <w:r w:rsidR="00166D8E" w:rsidRPr="001858BC">
        <w:rPr>
          <w:sz w:val="22"/>
          <w:szCs w:val="22"/>
        </w:rPr>
        <w:t xml:space="preserve"> </w:t>
      </w:r>
      <w:r w:rsidRPr="001858BC">
        <w:rPr>
          <w:sz w:val="22"/>
          <w:szCs w:val="22"/>
        </w:rPr>
        <w:t xml:space="preserve">принять у </w:t>
      </w:r>
      <w:r w:rsidR="00F20E7E" w:rsidRPr="001858BC">
        <w:rPr>
          <w:sz w:val="22"/>
          <w:szCs w:val="22"/>
        </w:rPr>
        <w:t>Подрядчика</w:t>
      </w:r>
      <w:r w:rsidRPr="001858BC">
        <w:rPr>
          <w:sz w:val="22"/>
          <w:szCs w:val="22"/>
        </w:rPr>
        <w:t xml:space="preserve"> выполненные по настоящему договору </w:t>
      </w:r>
      <w:r w:rsidR="00690C09" w:rsidRPr="001858BC">
        <w:rPr>
          <w:sz w:val="22"/>
          <w:szCs w:val="22"/>
        </w:rPr>
        <w:t>работы</w:t>
      </w:r>
      <w:r w:rsidRPr="001858BC">
        <w:rPr>
          <w:sz w:val="22"/>
          <w:szCs w:val="22"/>
        </w:rPr>
        <w:t xml:space="preserve"> и оплатить данные </w:t>
      </w:r>
      <w:r w:rsidR="00690C09" w:rsidRPr="001858BC">
        <w:rPr>
          <w:sz w:val="22"/>
          <w:szCs w:val="22"/>
        </w:rPr>
        <w:t>работы</w:t>
      </w:r>
      <w:r w:rsidRPr="001858BC">
        <w:rPr>
          <w:sz w:val="22"/>
          <w:szCs w:val="22"/>
        </w:rPr>
        <w:t>.</w:t>
      </w:r>
      <w:r w:rsidRPr="001858BC">
        <w:rPr>
          <w:b/>
          <w:color w:val="000000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1.2. </w:t>
      </w:r>
      <w:r w:rsidR="00E64CC9" w:rsidRPr="00E64CC9">
        <w:rPr>
          <w:color w:val="000000"/>
          <w:sz w:val="22"/>
          <w:szCs w:val="22"/>
        </w:rPr>
        <w:t>Выполнение работ производится на территории</w:t>
      </w:r>
      <w:r w:rsidR="00DA6660">
        <w:rPr>
          <w:color w:val="000000"/>
          <w:sz w:val="22"/>
          <w:szCs w:val="22"/>
        </w:rPr>
        <w:t xml:space="preserve"> Заказчика</w:t>
      </w:r>
      <w:r w:rsidR="00E64CC9" w:rsidRPr="00E64CC9">
        <w:rPr>
          <w:color w:val="000000"/>
          <w:sz w:val="22"/>
          <w:szCs w:val="22"/>
        </w:rPr>
        <w:t xml:space="preserve">: Республика Казахстан, Павлодарская область, </w:t>
      </w:r>
      <w:r w:rsidR="00DA6660">
        <w:rPr>
          <w:color w:val="000000"/>
          <w:sz w:val="22"/>
          <w:szCs w:val="22"/>
        </w:rPr>
        <w:t>разрез «Богатырь»</w:t>
      </w:r>
      <w:r w:rsidR="00E64CC9" w:rsidRPr="00E64CC9">
        <w:rPr>
          <w:color w:val="000000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</w:t>
      </w:r>
      <w:r w:rsidR="00DA6660">
        <w:rPr>
          <w:sz w:val="22"/>
          <w:szCs w:val="22"/>
        </w:rPr>
        <w:t>3</w:t>
      </w:r>
      <w:r w:rsidRPr="0025142F">
        <w:rPr>
          <w:sz w:val="22"/>
          <w:szCs w:val="22"/>
        </w:rPr>
        <w:t>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8D17D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</w:t>
      </w:r>
      <w:r w:rsidR="00E13EDD" w:rsidRPr="002C4089">
        <w:rPr>
          <w:sz w:val="22"/>
          <w:szCs w:val="22"/>
        </w:rPr>
        <w:t xml:space="preserve">.1. </w:t>
      </w:r>
      <w:r w:rsidR="003812CA" w:rsidRPr="002C4089">
        <w:rPr>
          <w:sz w:val="22"/>
          <w:szCs w:val="22"/>
        </w:rPr>
        <w:t>Общая сумма настоящего Договора составляет: __________________ (прописью)</w:t>
      </w:r>
      <w:r w:rsidR="000A7486">
        <w:rPr>
          <w:sz w:val="22"/>
          <w:szCs w:val="22"/>
        </w:rPr>
        <w:t xml:space="preserve"> тенге 00 тиын, с учетом НДС/без учета НДС</w:t>
      </w:r>
      <w:r w:rsidR="008D17D8">
        <w:rPr>
          <w:sz w:val="22"/>
          <w:szCs w:val="22"/>
        </w:rPr>
        <w:t>,</w:t>
      </w:r>
      <w:r w:rsidR="008D17D8" w:rsidRPr="008D17D8">
        <w:rPr>
          <w:color w:val="000000"/>
          <w:sz w:val="22"/>
          <w:szCs w:val="22"/>
        </w:rPr>
        <w:t xml:space="preserve"> </w:t>
      </w:r>
      <w:r w:rsidR="008D17D8" w:rsidRPr="00A820AD">
        <w:rPr>
          <w:color w:val="000000"/>
          <w:sz w:val="22"/>
          <w:szCs w:val="22"/>
        </w:rPr>
        <w:t>является окончательной и не подлежит изменению за исключением случаев предусмотренных п.133 Правил закупок товаров</w:t>
      </w:r>
      <w:r w:rsidR="008D17D8" w:rsidRPr="004D7CC1">
        <w:rPr>
          <w:color w:val="000000"/>
          <w:sz w:val="22"/>
          <w:szCs w:val="22"/>
        </w:rPr>
        <w:t>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 w:rsidR="008D17D8" w:rsidRPr="004D7CC1">
        <w:rPr>
          <w:sz w:val="22"/>
          <w:szCs w:val="22"/>
        </w:rPr>
        <w:t>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0A7486" w:rsidRDefault="000A7486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494986" w:rsidRDefault="00494986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494986" w:rsidRDefault="00494986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0A7486" w:rsidRDefault="000A7486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0A7486" w:rsidRPr="002C4089" w:rsidRDefault="000A7486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01082E" w:rsidRPr="00560733" w:rsidRDefault="00151519" w:rsidP="00422D08">
      <w:pPr>
        <w:pStyle w:val="a3"/>
        <w:jc w:val="both"/>
        <w:rPr>
          <w:b w:val="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</w:t>
      </w:r>
      <w:r w:rsidR="00B56C90" w:rsidRPr="002C4089">
        <w:rPr>
          <w:sz w:val="22"/>
          <w:szCs w:val="22"/>
        </w:rPr>
        <w:t xml:space="preserve">Гарантировать качество выполненных работ в течение </w:t>
      </w:r>
      <w:r w:rsidR="00B56C90">
        <w:rPr>
          <w:sz w:val="22"/>
          <w:szCs w:val="22"/>
        </w:rPr>
        <w:t>3 (трех</w:t>
      </w:r>
      <w:r w:rsidR="00B56C90" w:rsidRPr="002C4089">
        <w:rPr>
          <w:sz w:val="22"/>
          <w:szCs w:val="22"/>
        </w:rPr>
        <w:t>) лет с</w:t>
      </w:r>
      <w:r w:rsidR="00B56C90">
        <w:rPr>
          <w:sz w:val="22"/>
          <w:szCs w:val="22"/>
        </w:rPr>
        <w:t>о</w:t>
      </w:r>
      <w:r w:rsidR="00B56C90" w:rsidRPr="002C4089">
        <w:rPr>
          <w:sz w:val="22"/>
          <w:szCs w:val="22"/>
        </w:rPr>
        <w:t xml:space="preserve"> </w:t>
      </w:r>
      <w:r w:rsidR="00B56C90">
        <w:rPr>
          <w:sz w:val="22"/>
          <w:szCs w:val="22"/>
        </w:rPr>
        <w:t>дня</w:t>
      </w:r>
      <w:r w:rsidR="00B56C90" w:rsidRPr="002C4089">
        <w:rPr>
          <w:sz w:val="22"/>
          <w:szCs w:val="22"/>
        </w:rPr>
        <w:t xml:space="preserve"> подписания</w:t>
      </w:r>
      <w:r w:rsidR="00B56C90">
        <w:rPr>
          <w:sz w:val="22"/>
          <w:szCs w:val="22"/>
        </w:rPr>
        <w:t xml:space="preserve"> уполномоченными на то представителями обеих Сторон</w:t>
      </w:r>
      <w:r w:rsidR="00B56C90" w:rsidRPr="002C4089">
        <w:rPr>
          <w:sz w:val="22"/>
          <w:szCs w:val="22"/>
        </w:rPr>
        <w:t xml:space="preserve"> акта выполненных работ. Гарантийный срок начинает исчисляться 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F22A70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</w:t>
      </w:r>
      <w:r w:rsidRPr="00F22A70">
        <w:rPr>
          <w:sz w:val="22"/>
          <w:szCs w:val="22"/>
        </w:rPr>
        <w:t>если указанные события наступили в период действия Договора.</w:t>
      </w:r>
    </w:p>
    <w:p w:rsidR="00F22A70" w:rsidRDefault="00422D08" w:rsidP="00F22A70">
      <w:pPr>
        <w:jc w:val="both"/>
        <w:rPr>
          <w:sz w:val="22"/>
          <w:szCs w:val="22"/>
        </w:rPr>
      </w:pPr>
      <w:r w:rsidRPr="00F22A70">
        <w:rPr>
          <w:color w:val="000000" w:themeColor="text1"/>
          <w:sz w:val="22"/>
          <w:szCs w:val="22"/>
        </w:rPr>
        <w:t>3.1.</w:t>
      </w:r>
      <w:r w:rsidR="00894EC2" w:rsidRPr="00F22A70">
        <w:rPr>
          <w:color w:val="000000" w:themeColor="text1"/>
          <w:sz w:val="22"/>
          <w:szCs w:val="22"/>
        </w:rPr>
        <w:t>9</w:t>
      </w:r>
      <w:r w:rsidRPr="00F22A70">
        <w:rPr>
          <w:color w:val="000000" w:themeColor="text1"/>
          <w:sz w:val="22"/>
          <w:szCs w:val="22"/>
        </w:rPr>
        <w:t xml:space="preserve">. </w:t>
      </w:r>
      <w:r w:rsidR="00F22A70" w:rsidRPr="00F22A70">
        <w:rPr>
          <w:sz w:val="22"/>
          <w:szCs w:val="22"/>
        </w:rPr>
        <w:t>Поставщик должен иметь наличие минимальной материально-технической оснащенности на праве собственности или  аренды, включающей минимальный комплект оборудования, инструменты, машины и механизмы, которые устанавливаются  в зависимости от технических требований к рабо</w:t>
      </w:r>
      <w:r w:rsidR="00F60984">
        <w:rPr>
          <w:sz w:val="22"/>
          <w:szCs w:val="22"/>
        </w:rPr>
        <w:t>там на данном объекте с предоставлением копий подтверждающих документов:</w:t>
      </w:r>
    </w:p>
    <w:p w:rsidR="00F60984" w:rsidRDefault="00F60984" w:rsidP="00F22A70">
      <w:pPr>
        <w:jc w:val="both"/>
        <w:rPr>
          <w:sz w:val="22"/>
          <w:szCs w:val="22"/>
        </w:rPr>
      </w:pPr>
      <w:r>
        <w:rPr>
          <w:sz w:val="22"/>
          <w:szCs w:val="22"/>
        </w:rPr>
        <w:t>-кран на автомобильном ходу 10 тн;</w:t>
      </w:r>
    </w:p>
    <w:p w:rsidR="00F60984" w:rsidRDefault="00F60984" w:rsidP="00F22A70">
      <w:pPr>
        <w:jc w:val="both"/>
        <w:rPr>
          <w:sz w:val="22"/>
          <w:szCs w:val="22"/>
        </w:rPr>
      </w:pPr>
      <w:r>
        <w:rPr>
          <w:sz w:val="22"/>
          <w:szCs w:val="22"/>
        </w:rPr>
        <w:t>-горелки газопламенные;</w:t>
      </w:r>
    </w:p>
    <w:p w:rsidR="00F60984" w:rsidRDefault="00F60984" w:rsidP="00F22A70">
      <w:pPr>
        <w:jc w:val="both"/>
        <w:rPr>
          <w:sz w:val="22"/>
          <w:szCs w:val="22"/>
        </w:rPr>
      </w:pPr>
      <w:r>
        <w:rPr>
          <w:sz w:val="22"/>
          <w:szCs w:val="22"/>
        </w:rPr>
        <w:t>-автомобиль до 8 тн;</w:t>
      </w:r>
    </w:p>
    <w:p w:rsidR="00F60984" w:rsidRPr="00F22A70" w:rsidRDefault="00F60984" w:rsidP="00F22A70">
      <w:pPr>
        <w:jc w:val="both"/>
        <w:rPr>
          <w:sz w:val="22"/>
          <w:szCs w:val="22"/>
        </w:rPr>
      </w:pPr>
      <w:r>
        <w:rPr>
          <w:sz w:val="22"/>
          <w:szCs w:val="22"/>
        </w:rPr>
        <w:t>-аппарат прогревочный АП-1.</w:t>
      </w:r>
    </w:p>
    <w:p w:rsidR="00422D08" w:rsidRPr="00F22A70" w:rsidRDefault="00422D08" w:rsidP="00F22A70">
      <w:pPr>
        <w:jc w:val="both"/>
        <w:rPr>
          <w:color w:val="000000" w:themeColor="text1"/>
          <w:sz w:val="22"/>
          <w:szCs w:val="22"/>
        </w:rPr>
      </w:pPr>
      <w:r w:rsidRPr="00F22A70">
        <w:rPr>
          <w:color w:val="000000" w:themeColor="text1"/>
          <w:sz w:val="22"/>
          <w:szCs w:val="22"/>
        </w:rPr>
        <w:tab/>
        <w:t xml:space="preserve">Подрядчик должен предоставить Заказчику копии документов, подтверждающих </w:t>
      </w:r>
      <w:r w:rsidR="00F60984">
        <w:rPr>
          <w:color w:val="000000" w:themeColor="text1"/>
          <w:sz w:val="22"/>
          <w:szCs w:val="22"/>
        </w:rPr>
        <w:t xml:space="preserve">информацию о собственнике имущества, </w:t>
      </w:r>
      <w:r w:rsidRPr="00F22A70">
        <w:rPr>
          <w:color w:val="000000" w:themeColor="text1"/>
          <w:sz w:val="22"/>
          <w:szCs w:val="22"/>
        </w:rPr>
        <w:t>право собственности или законного пользования/распоряжения перечисленным выше имуществом.</w:t>
      </w:r>
    </w:p>
    <w:p w:rsidR="00422D08" w:rsidRPr="00F22A70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F22A70">
        <w:rPr>
          <w:color w:val="000000" w:themeColor="text1"/>
          <w:sz w:val="22"/>
          <w:szCs w:val="22"/>
        </w:rPr>
        <w:t>3.1.1</w:t>
      </w:r>
      <w:r w:rsidR="00894EC2" w:rsidRPr="00F22A70">
        <w:rPr>
          <w:color w:val="000000" w:themeColor="text1"/>
          <w:sz w:val="22"/>
          <w:szCs w:val="22"/>
        </w:rPr>
        <w:t>0</w:t>
      </w:r>
      <w:r w:rsidRPr="00F22A70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F22A70">
        <w:rPr>
          <w:color w:val="000000" w:themeColor="text1"/>
          <w:sz w:val="22"/>
          <w:szCs w:val="22"/>
        </w:rPr>
        <w:t xml:space="preserve">подтвердить, что согласно штатного расписания для выполнения закупаемых работ </w:t>
      </w:r>
      <w:r w:rsidRPr="00F22A70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F22A70" w:rsidRPr="00F22A70" w:rsidRDefault="00F22A70" w:rsidP="00F22A70">
      <w:pPr>
        <w:ind w:firstLine="708"/>
        <w:jc w:val="both"/>
        <w:rPr>
          <w:sz w:val="22"/>
          <w:szCs w:val="22"/>
        </w:rPr>
      </w:pPr>
      <w:r w:rsidRPr="00F22A70">
        <w:rPr>
          <w:sz w:val="22"/>
          <w:szCs w:val="22"/>
        </w:rPr>
        <w:t>- плотник – 1 чел.</w:t>
      </w:r>
    </w:p>
    <w:p w:rsidR="00F22A70" w:rsidRPr="00F22A70" w:rsidRDefault="00F22A70" w:rsidP="00F22A70">
      <w:pPr>
        <w:ind w:firstLine="708"/>
        <w:jc w:val="both"/>
        <w:rPr>
          <w:sz w:val="22"/>
          <w:szCs w:val="22"/>
        </w:rPr>
      </w:pPr>
      <w:r w:rsidRPr="00F22A70">
        <w:rPr>
          <w:sz w:val="22"/>
          <w:szCs w:val="22"/>
        </w:rPr>
        <w:t xml:space="preserve"> -к</w:t>
      </w:r>
      <w:r w:rsidR="00F60984">
        <w:rPr>
          <w:sz w:val="22"/>
          <w:szCs w:val="22"/>
        </w:rPr>
        <w:t>ровельщик по рулонным кровлям -3</w:t>
      </w:r>
      <w:r w:rsidRPr="00F22A70">
        <w:rPr>
          <w:sz w:val="22"/>
          <w:szCs w:val="22"/>
        </w:rPr>
        <w:t xml:space="preserve"> чел.</w:t>
      </w:r>
    </w:p>
    <w:p w:rsidR="00F22A70" w:rsidRDefault="00F22A70" w:rsidP="00F22A70">
      <w:pPr>
        <w:tabs>
          <w:tab w:val="left" w:pos="3192"/>
        </w:tabs>
        <w:ind w:firstLine="708"/>
        <w:jc w:val="both"/>
        <w:rPr>
          <w:rFonts w:ascii="Arial" w:hAnsi="Arial" w:cs="Arial"/>
        </w:rPr>
      </w:pPr>
      <w:r w:rsidRPr="00F22A70">
        <w:rPr>
          <w:sz w:val="22"/>
          <w:szCs w:val="22"/>
        </w:rPr>
        <w:t xml:space="preserve"> -бетонщик -1 чел.</w:t>
      </w:r>
      <w:r w:rsidRPr="00F22A70">
        <w:rPr>
          <w:rFonts w:ascii="Arial" w:hAnsi="Arial" w:cs="Arial"/>
          <w:sz w:val="22"/>
          <w:szCs w:val="22"/>
        </w:rPr>
        <w:tab/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3978AF" w:rsidRPr="007D52A9" w:rsidRDefault="003978AF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1</w:t>
      </w:r>
      <w:r w:rsidRPr="007D52A9">
        <w:rPr>
          <w:color w:val="000000" w:themeColor="text1"/>
          <w:sz w:val="22"/>
          <w:szCs w:val="22"/>
        </w:rPr>
        <w:t>. Подрядчик должен подтвердить, что согласно штатного расписания для выполнения закупаемых работ в трудовых отношениях с ним состоит</w:t>
      </w:r>
      <w:r w:rsidR="008F0683" w:rsidRPr="007D52A9">
        <w:rPr>
          <w:color w:val="000000" w:themeColor="text1"/>
          <w:sz w:val="22"/>
          <w:szCs w:val="22"/>
        </w:rPr>
        <w:t xml:space="preserve"> 1 квалифицированный специалист линейного персонала, в том числе:</w:t>
      </w:r>
    </w:p>
    <w:p w:rsidR="008F0683" w:rsidRPr="007D52A9" w:rsidRDefault="008F0683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 специальности «инженер-строитель» - 1 чел.;</w:t>
      </w:r>
    </w:p>
    <w:p w:rsidR="00124E18" w:rsidRDefault="00124E18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>.</w:t>
      </w:r>
      <w:r w:rsidR="00CE67D3"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 xml:space="preserve">. </w:t>
      </w:r>
      <w:bookmarkStart w:id="0" w:name="_GoBack"/>
      <w:r w:rsidRPr="007D52A9">
        <w:rPr>
          <w:color w:val="000000" w:themeColor="text1"/>
          <w:sz w:val="22"/>
          <w:szCs w:val="22"/>
        </w:rPr>
        <w:t>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94986" w:rsidRDefault="00494986" w:rsidP="00422D08">
      <w:pPr>
        <w:jc w:val="both"/>
        <w:rPr>
          <w:color w:val="000000" w:themeColor="text1"/>
          <w:sz w:val="22"/>
          <w:szCs w:val="22"/>
        </w:rPr>
      </w:pPr>
    </w:p>
    <w:bookmarkEnd w:id="0"/>
    <w:p w:rsidR="00494986" w:rsidRPr="007D52A9" w:rsidRDefault="00494986" w:rsidP="00422D08">
      <w:pPr>
        <w:jc w:val="both"/>
        <w:rPr>
          <w:color w:val="000000" w:themeColor="text1"/>
          <w:sz w:val="22"/>
          <w:szCs w:val="22"/>
        </w:rPr>
      </w:pPr>
    </w:p>
    <w:p w:rsidR="00422D08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94EC2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7D52A9">
        <w:rPr>
          <w:bCs/>
          <w:color w:val="000000" w:themeColor="text1"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894EC2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3.1.18</w:t>
      </w:r>
      <w:r w:rsidR="00422D08"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="00422D08" w:rsidRPr="007D52A9">
        <w:rPr>
          <w:color w:val="000000" w:themeColor="text1"/>
          <w:sz w:val="22"/>
          <w:szCs w:val="22"/>
        </w:rPr>
        <w:t>Заказчику</w:t>
      </w:r>
      <w:r w:rsidR="00422D08" w:rsidRPr="007D52A9">
        <w:rPr>
          <w:bCs/>
          <w:color w:val="000000" w:themeColor="text1"/>
          <w:sz w:val="22"/>
          <w:szCs w:val="22"/>
        </w:rPr>
        <w:t xml:space="preserve"> по вине </w:t>
      </w:r>
      <w:r w:rsidR="00422D08" w:rsidRPr="007D52A9">
        <w:rPr>
          <w:color w:val="000000" w:themeColor="text1"/>
          <w:sz w:val="22"/>
          <w:szCs w:val="22"/>
        </w:rPr>
        <w:t>Подрядчика</w:t>
      </w:r>
      <w:r w:rsidR="00422D08"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94EC2">
        <w:rPr>
          <w:color w:val="000000" w:themeColor="text1"/>
          <w:sz w:val="22"/>
          <w:szCs w:val="22"/>
        </w:rPr>
        <w:t>19</w:t>
      </w:r>
      <w:r w:rsidRPr="007D52A9">
        <w:rPr>
          <w:color w:val="000000" w:themeColor="text1"/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94EC2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894EC2">
        <w:rPr>
          <w:bCs/>
          <w:color w:val="000000" w:themeColor="text1"/>
          <w:sz w:val="22"/>
          <w:szCs w:val="22"/>
        </w:rPr>
        <w:t>1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7D52A9" w:rsidRDefault="0012168E" w:rsidP="0012168E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товар(ы).</w:t>
      </w:r>
    </w:p>
    <w:p w:rsidR="00422D08" w:rsidRPr="008D17D8" w:rsidRDefault="00422D08" w:rsidP="008D17D8">
      <w:pPr>
        <w:jc w:val="both"/>
        <w:rPr>
          <w:color w:val="2B2B2B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894EC2">
        <w:rPr>
          <w:color w:val="000000" w:themeColor="text1"/>
          <w:sz w:val="22"/>
          <w:szCs w:val="22"/>
        </w:rPr>
        <w:t>2</w:t>
      </w:r>
      <w:r w:rsidRPr="00E01674">
        <w:rPr>
          <w:color w:val="000000" w:themeColor="text1"/>
          <w:sz w:val="22"/>
          <w:szCs w:val="22"/>
        </w:rPr>
        <w:t xml:space="preserve">. </w:t>
      </w:r>
      <w:r w:rsidR="00E01674" w:rsidRPr="00E01674">
        <w:rPr>
          <w:sz w:val="22"/>
          <w:szCs w:val="22"/>
        </w:rPr>
        <w:t xml:space="preserve">По окончании выполнения </w:t>
      </w:r>
      <w:r w:rsidR="00E01674">
        <w:rPr>
          <w:sz w:val="22"/>
          <w:szCs w:val="22"/>
        </w:rPr>
        <w:t>р</w:t>
      </w:r>
      <w:r w:rsidR="00E01674" w:rsidRPr="00E01674">
        <w:rPr>
          <w:sz w:val="22"/>
          <w:szCs w:val="22"/>
        </w:rPr>
        <w:t xml:space="preserve">абот вместе с окончательным Актом выполненных работ представить Заказчику фактический расчет доли местного содержания в </w:t>
      </w:r>
      <w:r w:rsidR="00E01674" w:rsidRPr="00E01674">
        <w:rPr>
          <w:color w:val="2B2B2B"/>
          <w:sz w:val="22"/>
          <w:szCs w:val="22"/>
        </w:rPr>
        <w:t xml:space="preserve">Работе по форме согласно Приложению № </w:t>
      </w:r>
      <w:r w:rsidR="00560733">
        <w:rPr>
          <w:color w:val="2B2B2B"/>
          <w:sz w:val="22"/>
          <w:szCs w:val="22"/>
        </w:rPr>
        <w:t>2</w:t>
      </w:r>
      <w:r w:rsidR="00E01674" w:rsidRPr="00E01674">
        <w:rPr>
          <w:color w:val="2B2B2B"/>
          <w:sz w:val="22"/>
          <w:szCs w:val="22"/>
        </w:rPr>
        <w:t xml:space="preserve"> к Договору</w:t>
      </w:r>
      <w:r w:rsidR="00E01674">
        <w:rPr>
          <w:color w:val="2B2B2B"/>
          <w:sz w:val="22"/>
          <w:szCs w:val="22"/>
        </w:rPr>
        <w:t xml:space="preserve"> с приложением копий подтверждающих документов на используемые при исполнении договора товары (сертификат о происхождении товара Формы СТ-</w:t>
      </w:r>
      <w:r w:rsidR="00E01674">
        <w:rPr>
          <w:color w:val="2B2B2B"/>
          <w:sz w:val="22"/>
          <w:szCs w:val="22"/>
          <w:lang w:val="en-US"/>
        </w:rPr>
        <w:t>KZ</w:t>
      </w:r>
      <w:r w:rsidR="00E01674">
        <w:rPr>
          <w:color w:val="2B2B2B"/>
          <w:sz w:val="22"/>
          <w:szCs w:val="22"/>
        </w:rPr>
        <w:t>)</w:t>
      </w:r>
      <w:r w:rsidR="00E01674" w:rsidRPr="00E01674">
        <w:rPr>
          <w:color w:val="2B2B2B"/>
          <w:sz w:val="22"/>
          <w:szCs w:val="22"/>
        </w:rPr>
        <w:t>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3.3. </w:t>
      </w:r>
      <w:r w:rsidR="00F20E7E" w:rsidRPr="007D52A9">
        <w:rPr>
          <w:color w:val="000000" w:themeColor="text1"/>
          <w:sz w:val="22"/>
          <w:szCs w:val="22"/>
        </w:rPr>
        <w:t>Подрядчик</w:t>
      </w:r>
      <w:r w:rsidRPr="007D52A9">
        <w:rPr>
          <w:bCs/>
          <w:color w:val="000000" w:themeColor="text1"/>
          <w:sz w:val="22"/>
          <w:szCs w:val="22"/>
        </w:rPr>
        <w:t xml:space="preserve"> сдаёт, а </w:t>
      </w:r>
      <w:r w:rsidRPr="007D52A9">
        <w:rPr>
          <w:color w:val="000000" w:themeColor="text1"/>
          <w:sz w:val="22"/>
          <w:szCs w:val="22"/>
        </w:rPr>
        <w:t>Заказчик</w:t>
      </w:r>
      <w:r w:rsidRPr="007D52A9">
        <w:rPr>
          <w:bCs/>
          <w:color w:val="000000" w:themeColor="text1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7D52A9">
        <w:rPr>
          <w:color w:val="000000" w:themeColor="text1"/>
          <w:sz w:val="22"/>
          <w:szCs w:val="22"/>
        </w:rPr>
        <w:t>Заказчика</w:t>
      </w:r>
      <w:r w:rsidRPr="007D52A9">
        <w:rPr>
          <w:bCs/>
          <w:color w:val="000000" w:themeColor="text1"/>
          <w:sz w:val="22"/>
          <w:szCs w:val="22"/>
        </w:rPr>
        <w:t xml:space="preserve"> и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FA3C72" w:rsidRDefault="00B61EE0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>, при этом платеж за выполненные работы про</w:t>
      </w:r>
      <w:r w:rsidR="00042A4A" w:rsidRPr="002C4089">
        <w:rPr>
          <w:sz w:val="22"/>
          <w:szCs w:val="22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1C616F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</w:p>
    <w:p w:rsidR="00E610E9" w:rsidRPr="002C4089" w:rsidRDefault="00E610E9" w:rsidP="00FA3C72">
      <w:pPr>
        <w:jc w:val="both"/>
        <w:rPr>
          <w:sz w:val="22"/>
          <w:szCs w:val="22"/>
        </w:rPr>
      </w:pPr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560733" w:rsidRPr="002C4089" w:rsidRDefault="00560733" w:rsidP="00C54D84">
      <w:pPr>
        <w:jc w:val="both"/>
        <w:rPr>
          <w:sz w:val="22"/>
          <w:szCs w:val="22"/>
        </w:rPr>
      </w:pP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r w:rsidR="0012168E">
        <w:rPr>
          <w:bCs/>
          <w:sz w:val="22"/>
          <w:szCs w:val="22"/>
        </w:rPr>
        <w:t xml:space="preserve">с даты подписания договора </w:t>
      </w:r>
      <w:r w:rsidR="008D17D8">
        <w:rPr>
          <w:bCs/>
          <w:sz w:val="22"/>
          <w:szCs w:val="22"/>
        </w:rPr>
        <w:t xml:space="preserve">в течение </w:t>
      </w:r>
      <w:r w:rsidR="0038058D">
        <w:rPr>
          <w:bCs/>
          <w:sz w:val="22"/>
          <w:szCs w:val="22"/>
        </w:rPr>
        <w:t xml:space="preserve">трех </w:t>
      </w:r>
      <w:r w:rsidR="008D17D8">
        <w:rPr>
          <w:bCs/>
          <w:sz w:val="22"/>
          <w:szCs w:val="22"/>
        </w:rPr>
        <w:t>месяцев 2018 года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9F0BAC" w:rsidRPr="002C4089" w:rsidRDefault="008D17D8" w:rsidP="009F0BA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9F0BAC" w:rsidRPr="002C4089">
        <w:rPr>
          <w:bCs/>
          <w:sz w:val="22"/>
          <w:szCs w:val="22"/>
        </w:rPr>
        <w:t>)</w:t>
      </w:r>
      <w:r w:rsidR="009F0BAC"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1" w:name="SUB6300500"/>
      <w:bookmarkEnd w:id="1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F60984" w:rsidRDefault="00F60984" w:rsidP="00242819">
      <w:pPr>
        <w:jc w:val="both"/>
        <w:rPr>
          <w:sz w:val="22"/>
          <w:szCs w:val="22"/>
        </w:rPr>
      </w:pPr>
    </w:p>
    <w:p w:rsidR="00F60984" w:rsidRDefault="00F60984" w:rsidP="00242819">
      <w:pPr>
        <w:jc w:val="both"/>
        <w:rPr>
          <w:sz w:val="22"/>
          <w:szCs w:val="22"/>
        </w:rPr>
      </w:pP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</w:t>
      </w:r>
      <w:r w:rsidR="00AF5CAD" w:rsidRPr="002C4089">
        <w:rPr>
          <w:sz w:val="22"/>
          <w:szCs w:val="22"/>
        </w:rPr>
        <w:t xml:space="preserve">Гарантийный срок со дня подписания уполномоченными на то представителями обеих сторон акта выполненных работ составляет </w:t>
      </w:r>
      <w:r w:rsidR="00AF5CAD">
        <w:rPr>
          <w:sz w:val="22"/>
          <w:szCs w:val="22"/>
        </w:rPr>
        <w:t>три года</w:t>
      </w:r>
      <w:r w:rsidR="00AF5CAD" w:rsidRPr="002C4089">
        <w:rPr>
          <w:sz w:val="22"/>
          <w:szCs w:val="22"/>
        </w:rPr>
        <w:t>.</w:t>
      </w:r>
    </w:p>
    <w:p w:rsidR="00AF5CAD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</w:t>
      </w:r>
      <w:r w:rsidR="00AF5CAD">
        <w:rPr>
          <w:sz w:val="22"/>
          <w:szCs w:val="22"/>
        </w:rPr>
        <w:t xml:space="preserve"> и за свой счет путем проведения</w:t>
      </w:r>
      <w:r w:rsidR="0085322A" w:rsidRPr="00C06561">
        <w:rPr>
          <w:sz w:val="22"/>
          <w:szCs w:val="22"/>
        </w:rPr>
        <w:t xml:space="preserve">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</w:t>
      </w:r>
    </w:p>
    <w:p w:rsidR="00CF27EE" w:rsidRPr="00C06561" w:rsidRDefault="0085322A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 xml:space="preserve">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8.8. </w:t>
      </w:r>
      <w:r w:rsidR="008D17D8" w:rsidRPr="008D17D8">
        <w:rPr>
          <w:color w:val="2B2B2B"/>
          <w:sz w:val="22"/>
          <w:szCs w:val="22"/>
        </w:rPr>
        <w:t>В случае несвоевременного предоставления отчетности по местному содержанию Подрядчик уплачивает Заказчику пеню в размере 0,1% от суммы Договора за каждый день просрочки, но не более 15%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E610E9" w:rsidRPr="002C4089" w:rsidRDefault="00E610E9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1E12C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0161FD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E610E9" w:rsidRPr="002C4089" w:rsidRDefault="00E610E9" w:rsidP="00C54D84">
      <w:pPr>
        <w:pStyle w:val="2"/>
        <w:spacing w:line="240" w:lineRule="auto"/>
        <w:ind w:firstLine="0"/>
        <w:rPr>
          <w:sz w:val="22"/>
          <w:szCs w:val="22"/>
        </w:rPr>
      </w:pP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4D32AF">
        <w:rPr>
          <w:sz w:val="22"/>
          <w:szCs w:val="22"/>
        </w:rPr>
        <w:t>по 31.12.2018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4D32AF" w:rsidRDefault="009F3412" w:rsidP="004D32A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.10. </w:t>
      </w:r>
      <w:r w:rsidR="004D32AF" w:rsidRPr="00E67266">
        <w:rPr>
          <w:sz w:val="22"/>
          <w:szCs w:val="22"/>
        </w:rPr>
        <w:t>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сторону, при этом Стороны соглашаются, что дополнительное соглашение об изменении адресов и/или реквизитов не заключается.</w:t>
      </w:r>
    </w:p>
    <w:p w:rsidR="00F022F8" w:rsidRPr="002C4089" w:rsidRDefault="00F022F8" w:rsidP="004D32AF">
      <w:pPr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1C616F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D24ACB" w:rsidRPr="004D32AF" w:rsidRDefault="001C616F" w:rsidP="004D32AF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CE6CD1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г. Экибастуз, ул. </w:t>
            </w:r>
            <w:r w:rsidR="00560733">
              <w:rPr>
                <w:rStyle w:val="s0"/>
              </w:rPr>
              <w:t>Бауыржан Момышұлы</w:t>
            </w:r>
            <w:r w:rsidRPr="002C4089">
              <w:rPr>
                <w:bCs/>
                <w:sz w:val="22"/>
                <w:szCs w:val="22"/>
              </w:rPr>
              <w:t>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B56C90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</w:t>
      </w:r>
      <w:r w:rsidR="00142429">
        <w:rPr>
          <w:b/>
          <w:sz w:val="22"/>
          <w:szCs w:val="22"/>
        </w:rPr>
        <w:t xml:space="preserve"> </w:t>
      </w:r>
      <w:r w:rsidR="00560733">
        <w:rPr>
          <w:b/>
          <w:bCs/>
          <w:sz w:val="22"/>
          <w:szCs w:val="22"/>
        </w:rPr>
        <w:t>Сансызбаев Р.А</w:t>
      </w:r>
      <w:r w:rsidR="00E73419">
        <w:rPr>
          <w:b/>
          <w:bCs/>
          <w:sz w:val="22"/>
          <w:szCs w:val="22"/>
        </w:rPr>
        <w:t>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C2769D" w:rsidRPr="002C4089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A071D3">
        <w:rPr>
          <w:b/>
          <w:color w:val="000000"/>
          <w:sz w:val="22"/>
          <w:szCs w:val="22"/>
        </w:rPr>
        <w:t>8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314630" w:rsidRPr="002C4089" w:rsidRDefault="00C74707" w:rsidP="0031463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14630">
        <w:rPr>
          <w:b/>
          <w:bCs/>
          <w:sz w:val="22"/>
          <w:szCs w:val="22"/>
        </w:rPr>
        <w:t>Сансызбаев Р.А.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(СТj)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3B47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" stroked="f">
            <v:textbox>
              <w:txbxContent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CE2ADA" w:rsidRPr="00016926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5A3B47" w:rsidP="00CE2ADA">
      <w:pPr>
        <w:rPr>
          <w:sz w:val="16"/>
          <w:szCs w:val="16"/>
          <w:lang w:val="kk-KZ"/>
        </w:rPr>
      </w:pPr>
      <w:r w:rsidRPr="005A3B47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F/Z&#10;EZK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314630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sectPr w:rsidR="00CE2ADA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1AF" w:rsidRDefault="003061AF" w:rsidP="00FC6C74">
      <w:pPr>
        <w:outlineLvl w:val="1"/>
      </w:pPr>
      <w:r>
        <w:separator/>
      </w:r>
    </w:p>
  </w:endnote>
  <w:endnote w:type="continuationSeparator" w:id="0">
    <w:p w:rsidR="003061AF" w:rsidRDefault="003061AF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A3B47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1AF" w:rsidRDefault="003061AF" w:rsidP="00FC6C74">
      <w:pPr>
        <w:outlineLvl w:val="1"/>
      </w:pPr>
      <w:r>
        <w:separator/>
      </w:r>
    </w:p>
  </w:footnote>
  <w:footnote w:type="continuationSeparator" w:id="0">
    <w:p w:rsidR="003061AF" w:rsidRDefault="003061AF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5A3B47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082E"/>
    <w:rsid w:val="000161FD"/>
    <w:rsid w:val="00016B12"/>
    <w:rsid w:val="00023CBE"/>
    <w:rsid w:val="000335C4"/>
    <w:rsid w:val="00036AB9"/>
    <w:rsid w:val="00036C3F"/>
    <w:rsid w:val="00040D2D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A1562"/>
    <w:rsid w:val="000A7486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F46F8"/>
    <w:rsid w:val="000F6D69"/>
    <w:rsid w:val="00102789"/>
    <w:rsid w:val="00112B29"/>
    <w:rsid w:val="0012168E"/>
    <w:rsid w:val="00124E18"/>
    <w:rsid w:val="00126814"/>
    <w:rsid w:val="00130CD5"/>
    <w:rsid w:val="00131659"/>
    <w:rsid w:val="001373FD"/>
    <w:rsid w:val="00142429"/>
    <w:rsid w:val="00151519"/>
    <w:rsid w:val="00153588"/>
    <w:rsid w:val="00153B0E"/>
    <w:rsid w:val="00155A3D"/>
    <w:rsid w:val="00156059"/>
    <w:rsid w:val="00166D8E"/>
    <w:rsid w:val="00174FF6"/>
    <w:rsid w:val="00176F15"/>
    <w:rsid w:val="001858BC"/>
    <w:rsid w:val="00194DBA"/>
    <w:rsid w:val="001A1997"/>
    <w:rsid w:val="001A2127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06653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78D5"/>
    <w:rsid w:val="002C4089"/>
    <w:rsid w:val="002D71DF"/>
    <w:rsid w:val="002E56AD"/>
    <w:rsid w:val="002F12BF"/>
    <w:rsid w:val="002F2AAA"/>
    <w:rsid w:val="00301082"/>
    <w:rsid w:val="0030343B"/>
    <w:rsid w:val="003061AF"/>
    <w:rsid w:val="003103A5"/>
    <w:rsid w:val="00310DF9"/>
    <w:rsid w:val="0031303E"/>
    <w:rsid w:val="00314630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67430"/>
    <w:rsid w:val="00371817"/>
    <w:rsid w:val="00371852"/>
    <w:rsid w:val="00373972"/>
    <w:rsid w:val="00373CC2"/>
    <w:rsid w:val="00374253"/>
    <w:rsid w:val="003777DF"/>
    <w:rsid w:val="0038058D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4038DD"/>
    <w:rsid w:val="00412E89"/>
    <w:rsid w:val="00416ABA"/>
    <w:rsid w:val="0041739D"/>
    <w:rsid w:val="0042054F"/>
    <w:rsid w:val="00422D08"/>
    <w:rsid w:val="0043168C"/>
    <w:rsid w:val="0043537F"/>
    <w:rsid w:val="00443B37"/>
    <w:rsid w:val="00457B7F"/>
    <w:rsid w:val="004613BF"/>
    <w:rsid w:val="00465BC4"/>
    <w:rsid w:val="004660EE"/>
    <w:rsid w:val="004665A4"/>
    <w:rsid w:val="004755B5"/>
    <w:rsid w:val="004853B2"/>
    <w:rsid w:val="0048714B"/>
    <w:rsid w:val="00494986"/>
    <w:rsid w:val="00496C0A"/>
    <w:rsid w:val="004A28FB"/>
    <w:rsid w:val="004A5B43"/>
    <w:rsid w:val="004A7F3D"/>
    <w:rsid w:val="004C26AE"/>
    <w:rsid w:val="004C4AD5"/>
    <w:rsid w:val="004D1D7A"/>
    <w:rsid w:val="004D32AF"/>
    <w:rsid w:val="004D6C8C"/>
    <w:rsid w:val="004D7E9A"/>
    <w:rsid w:val="004E4A0D"/>
    <w:rsid w:val="004E5143"/>
    <w:rsid w:val="00502B64"/>
    <w:rsid w:val="00513A95"/>
    <w:rsid w:val="00525340"/>
    <w:rsid w:val="005272E3"/>
    <w:rsid w:val="00531193"/>
    <w:rsid w:val="00531894"/>
    <w:rsid w:val="00541B07"/>
    <w:rsid w:val="0054628C"/>
    <w:rsid w:val="00550E61"/>
    <w:rsid w:val="005554A4"/>
    <w:rsid w:val="0056022F"/>
    <w:rsid w:val="00560733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A2F49"/>
    <w:rsid w:val="005A3B47"/>
    <w:rsid w:val="005A5D21"/>
    <w:rsid w:val="005B2CF1"/>
    <w:rsid w:val="005B49F4"/>
    <w:rsid w:val="005B5245"/>
    <w:rsid w:val="005C43DD"/>
    <w:rsid w:val="005D11A2"/>
    <w:rsid w:val="005D2908"/>
    <w:rsid w:val="005F2303"/>
    <w:rsid w:val="00605566"/>
    <w:rsid w:val="00606E1B"/>
    <w:rsid w:val="0061034B"/>
    <w:rsid w:val="00611720"/>
    <w:rsid w:val="00632091"/>
    <w:rsid w:val="00635C41"/>
    <w:rsid w:val="0063775A"/>
    <w:rsid w:val="00640B09"/>
    <w:rsid w:val="00642D0D"/>
    <w:rsid w:val="006435FD"/>
    <w:rsid w:val="00647C9F"/>
    <w:rsid w:val="00650A21"/>
    <w:rsid w:val="00652AC9"/>
    <w:rsid w:val="006543E2"/>
    <w:rsid w:val="00663869"/>
    <w:rsid w:val="00665E78"/>
    <w:rsid w:val="0067198B"/>
    <w:rsid w:val="00671B9E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02B4"/>
    <w:rsid w:val="00752B7E"/>
    <w:rsid w:val="007627CB"/>
    <w:rsid w:val="00764FD0"/>
    <w:rsid w:val="00771059"/>
    <w:rsid w:val="00771985"/>
    <w:rsid w:val="00774E2F"/>
    <w:rsid w:val="00774F33"/>
    <w:rsid w:val="00780CC4"/>
    <w:rsid w:val="00782997"/>
    <w:rsid w:val="007A6ACC"/>
    <w:rsid w:val="007C0F1E"/>
    <w:rsid w:val="007C1C8F"/>
    <w:rsid w:val="007D52A9"/>
    <w:rsid w:val="007E1843"/>
    <w:rsid w:val="00804AA1"/>
    <w:rsid w:val="00822F17"/>
    <w:rsid w:val="008255D7"/>
    <w:rsid w:val="00831AB9"/>
    <w:rsid w:val="00853069"/>
    <w:rsid w:val="0085322A"/>
    <w:rsid w:val="008555F9"/>
    <w:rsid w:val="00861DBE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94EC2"/>
    <w:rsid w:val="00895926"/>
    <w:rsid w:val="008A1480"/>
    <w:rsid w:val="008C16EB"/>
    <w:rsid w:val="008D17D8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455F7"/>
    <w:rsid w:val="009524AF"/>
    <w:rsid w:val="00960605"/>
    <w:rsid w:val="00960CCD"/>
    <w:rsid w:val="00964D78"/>
    <w:rsid w:val="00967508"/>
    <w:rsid w:val="0096751A"/>
    <w:rsid w:val="00972629"/>
    <w:rsid w:val="00975E32"/>
    <w:rsid w:val="009760E9"/>
    <w:rsid w:val="00977E9A"/>
    <w:rsid w:val="009A0BF2"/>
    <w:rsid w:val="009A1124"/>
    <w:rsid w:val="009A14AF"/>
    <w:rsid w:val="009A2425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71D3"/>
    <w:rsid w:val="00A21012"/>
    <w:rsid w:val="00A227EE"/>
    <w:rsid w:val="00A3595B"/>
    <w:rsid w:val="00A43A3A"/>
    <w:rsid w:val="00A533B8"/>
    <w:rsid w:val="00A56A8B"/>
    <w:rsid w:val="00A669B4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F5CAD"/>
    <w:rsid w:val="00AF7394"/>
    <w:rsid w:val="00B0570D"/>
    <w:rsid w:val="00B076DB"/>
    <w:rsid w:val="00B13B1D"/>
    <w:rsid w:val="00B175C4"/>
    <w:rsid w:val="00B26556"/>
    <w:rsid w:val="00B36E39"/>
    <w:rsid w:val="00B56C90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B1A12"/>
    <w:rsid w:val="00BB39FB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30CB"/>
    <w:rsid w:val="00C3741D"/>
    <w:rsid w:val="00C408C6"/>
    <w:rsid w:val="00C41168"/>
    <w:rsid w:val="00C44297"/>
    <w:rsid w:val="00C52989"/>
    <w:rsid w:val="00C54D84"/>
    <w:rsid w:val="00C63B13"/>
    <w:rsid w:val="00C64970"/>
    <w:rsid w:val="00C66B75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7D3"/>
    <w:rsid w:val="00CE6CD1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1F60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A6660"/>
    <w:rsid w:val="00DB016A"/>
    <w:rsid w:val="00DC3A7D"/>
    <w:rsid w:val="00DC3CC0"/>
    <w:rsid w:val="00DE52AE"/>
    <w:rsid w:val="00DF43B2"/>
    <w:rsid w:val="00E0045D"/>
    <w:rsid w:val="00E0138D"/>
    <w:rsid w:val="00E01674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26773"/>
    <w:rsid w:val="00E31D34"/>
    <w:rsid w:val="00E32124"/>
    <w:rsid w:val="00E4102E"/>
    <w:rsid w:val="00E4732B"/>
    <w:rsid w:val="00E610E9"/>
    <w:rsid w:val="00E64CC9"/>
    <w:rsid w:val="00E712A8"/>
    <w:rsid w:val="00E73419"/>
    <w:rsid w:val="00E743D3"/>
    <w:rsid w:val="00E75399"/>
    <w:rsid w:val="00E84924"/>
    <w:rsid w:val="00E85F93"/>
    <w:rsid w:val="00E862E8"/>
    <w:rsid w:val="00E90D64"/>
    <w:rsid w:val="00E90F91"/>
    <w:rsid w:val="00E9544A"/>
    <w:rsid w:val="00EA0BEF"/>
    <w:rsid w:val="00EA232F"/>
    <w:rsid w:val="00EA7DA7"/>
    <w:rsid w:val="00EB2501"/>
    <w:rsid w:val="00EB4A82"/>
    <w:rsid w:val="00EC2E89"/>
    <w:rsid w:val="00EC51F6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2A70"/>
    <w:rsid w:val="00F23220"/>
    <w:rsid w:val="00F417A5"/>
    <w:rsid w:val="00F56DE0"/>
    <w:rsid w:val="00F60984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6073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6073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7CA8D-6F08-4719-8191-8D98E785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5264</Words>
  <Characters>30011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35205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omts83</cp:lastModifiedBy>
  <cp:revision>2</cp:revision>
  <cp:lastPrinted>2014-09-12T04:23:00Z</cp:lastPrinted>
  <dcterms:created xsi:type="dcterms:W3CDTF">2018-06-07T12:08:00Z</dcterms:created>
  <dcterms:modified xsi:type="dcterms:W3CDTF">2018-06-07T12:08:00Z</dcterms:modified>
</cp:coreProperties>
</file>